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BCDD" w14:textId="7617DB37" w:rsidR="00D81488" w:rsidRDefault="00D81488" w:rsidP="00BB183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Darovacia zmluva č. </w:t>
      </w:r>
      <w:r>
        <w:rPr>
          <w:b/>
          <w:sz w:val="32"/>
          <w:szCs w:val="32"/>
        </w:rPr>
        <w:t>........</w:t>
      </w:r>
    </w:p>
    <w:p w14:paraId="174842A1" w14:textId="77777777" w:rsidR="00D81488" w:rsidRDefault="00D81488" w:rsidP="00BB1832">
      <w:pPr>
        <w:spacing w:line="276" w:lineRule="auto"/>
        <w:jc w:val="center"/>
        <w:rPr>
          <w:i/>
        </w:rPr>
      </w:pPr>
      <w:r>
        <w:rPr>
          <w:i/>
        </w:rPr>
        <w:t xml:space="preserve">uzatvorená v súlade s § 628 Občianskeho zákonníka v platnom znení </w:t>
      </w:r>
    </w:p>
    <w:p w14:paraId="4A30D3E2" w14:textId="77777777" w:rsidR="00D81488" w:rsidRDefault="00D81488" w:rsidP="00BB1832">
      <w:pPr>
        <w:spacing w:line="276" w:lineRule="auto"/>
        <w:jc w:val="center"/>
        <w:rPr>
          <w:i/>
        </w:rPr>
      </w:pPr>
      <w:r>
        <w:rPr>
          <w:i/>
        </w:rPr>
        <w:t>medzi týmito zmluvnými stranami:</w:t>
      </w:r>
    </w:p>
    <w:p w14:paraId="4E3D642F" w14:textId="77777777" w:rsidR="00D81488" w:rsidRDefault="00D81488" w:rsidP="00BB1832">
      <w:pPr>
        <w:spacing w:line="276" w:lineRule="auto"/>
        <w:jc w:val="center"/>
        <w:rPr>
          <w:i/>
        </w:rPr>
      </w:pPr>
    </w:p>
    <w:p w14:paraId="24394C2C" w14:textId="77777777" w:rsidR="00D81488" w:rsidRDefault="00D81488" w:rsidP="00BB1832">
      <w:pPr>
        <w:spacing w:line="276" w:lineRule="auto"/>
        <w:jc w:val="both"/>
        <w:rPr>
          <w:b/>
        </w:rPr>
      </w:pPr>
      <w:r>
        <w:rPr>
          <w:b/>
        </w:rPr>
        <w:t>Darca:</w:t>
      </w:r>
    </w:p>
    <w:p w14:paraId="703CAC47" w14:textId="3D1C28D7" w:rsidR="00D81488" w:rsidRDefault="00D81488" w:rsidP="00BB1832">
      <w:pPr>
        <w:spacing w:line="276" w:lineRule="auto"/>
        <w:jc w:val="both"/>
        <w:rPr>
          <w:b/>
        </w:rPr>
      </w:pPr>
      <w:r>
        <w:rPr>
          <w:bCs/>
        </w:rPr>
        <w:t>Sídlo:</w:t>
      </w:r>
    </w:p>
    <w:p w14:paraId="62AA2191" w14:textId="69008DAC" w:rsidR="00D81488" w:rsidRDefault="00D81488" w:rsidP="00BB1832">
      <w:pPr>
        <w:spacing w:line="276" w:lineRule="auto"/>
        <w:jc w:val="both"/>
        <w:rPr>
          <w:b/>
        </w:rPr>
      </w:pPr>
      <w:r w:rsidRPr="00D81488">
        <w:rPr>
          <w:bCs/>
        </w:rPr>
        <w:t>IČO:</w:t>
      </w:r>
    </w:p>
    <w:p w14:paraId="4D0E9ECB" w14:textId="67B969EE" w:rsidR="00D81488" w:rsidRDefault="00BB1832" w:rsidP="00BB1832">
      <w:pPr>
        <w:spacing w:line="276" w:lineRule="auto"/>
        <w:jc w:val="both"/>
        <w:rPr>
          <w:b/>
        </w:rPr>
      </w:pPr>
      <w:r>
        <w:rPr>
          <w:bCs/>
        </w:rPr>
        <w:t>Z</w:t>
      </w:r>
      <w:r w:rsidR="00D81488" w:rsidRPr="00D81488">
        <w:rPr>
          <w:bCs/>
        </w:rPr>
        <w:t>astúpený:</w:t>
      </w:r>
      <w:r w:rsidR="00D81488">
        <w:rPr>
          <w:b/>
        </w:rPr>
        <w:t xml:space="preserve"> </w:t>
      </w:r>
    </w:p>
    <w:p w14:paraId="44EEA7D7" w14:textId="77777777" w:rsidR="00D81488" w:rsidRDefault="00D81488" w:rsidP="00BB1832">
      <w:pPr>
        <w:spacing w:line="276" w:lineRule="auto"/>
        <w:jc w:val="both"/>
      </w:pPr>
      <w:r>
        <w:t>(ďalej len „darca“)</w:t>
      </w:r>
    </w:p>
    <w:p w14:paraId="12A9B1A2" w14:textId="77777777" w:rsidR="00D81488" w:rsidRDefault="00D81488" w:rsidP="00BB1832">
      <w:pPr>
        <w:spacing w:line="276" w:lineRule="auto"/>
        <w:jc w:val="both"/>
      </w:pPr>
    </w:p>
    <w:p w14:paraId="1310551E" w14:textId="77777777" w:rsidR="00D81488" w:rsidRPr="00D81488" w:rsidRDefault="00D81488" w:rsidP="00BB1832">
      <w:pPr>
        <w:spacing w:line="276" w:lineRule="auto"/>
        <w:jc w:val="both"/>
        <w:rPr>
          <w:bCs/>
        </w:rPr>
      </w:pPr>
      <w:r w:rsidRPr="00D81488">
        <w:rPr>
          <w:bCs/>
        </w:rPr>
        <w:t>a</w:t>
      </w:r>
    </w:p>
    <w:p w14:paraId="749E1B63" w14:textId="77777777" w:rsidR="00D81488" w:rsidRDefault="00D81488" w:rsidP="00BB1832">
      <w:pPr>
        <w:spacing w:line="276" w:lineRule="auto"/>
        <w:jc w:val="both"/>
        <w:rPr>
          <w:b/>
        </w:rPr>
      </w:pPr>
    </w:p>
    <w:p w14:paraId="708DADB5" w14:textId="518A63F4" w:rsidR="00D81488" w:rsidRPr="00D81488" w:rsidRDefault="00D81488" w:rsidP="00BB1832">
      <w:pPr>
        <w:spacing w:line="276" w:lineRule="auto"/>
        <w:jc w:val="both"/>
        <w:rPr>
          <w:bCs/>
        </w:rPr>
      </w:pPr>
      <w:r>
        <w:rPr>
          <w:b/>
        </w:rPr>
        <w:t>Obdarovaný:</w:t>
      </w:r>
      <w:r>
        <w:rPr>
          <w:b/>
        </w:rPr>
        <w:t xml:space="preserve"> </w:t>
      </w:r>
      <w:r w:rsidRPr="00D81488">
        <w:rPr>
          <w:bCs/>
        </w:rPr>
        <w:t xml:space="preserve">Rodičovské združenie pri Gymnáziu Štefana </w:t>
      </w:r>
      <w:proofErr w:type="spellStart"/>
      <w:r w:rsidRPr="00D81488">
        <w:rPr>
          <w:bCs/>
        </w:rPr>
        <w:t>Moysesa</w:t>
      </w:r>
      <w:proofErr w:type="spellEnd"/>
      <w:r w:rsidRPr="00D81488">
        <w:rPr>
          <w:bCs/>
        </w:rPr>
        <w:t xml:space="preserve"> v Moldave nad Bodvou</w:t>
      </w:r>
    </w:p>
    <w:p w14:paraId="756F021D" w14:textId="21591714" w:rsidR="00D81488" w:rsidRPr="00D81488" w:rsidRDefault="00D81488" w:rsidP="00BB1832">
      <w:pPr>
        <w:spacing w:line="276" w:lineRule="auto"/>
        <w:jc w:val="both"/>
        <w:rPr>
          <w:bCs/>
        </w:rPr>
      </w:pPr>
      <w:r>
        <w:rPr>
          <w:bCs/>
        </w:rPr>
        <w:t>Sídlo:</w:t>
      </w:r>
      <w:r>
        <w:rPr>
          <w:bCs/>
        </w:rPr>
        <w:tab/>
      </w:r>
      <w:r>
        <w:rPr>
          <w:bCs/>
        </w:rPr>
        <w:tab/>
      </w:r>
      <w:r w:rsidRPr="00D81488">
        <w:rPr>
          <w:bCs/>
        </w:rPr>
        <w:t>Školská</w:t>
      </w:r>
      <w:r w:rsidR="00BB1832">
        <w:rPr>
          <w:bCs/>
        </w:rPr>
        <w:t xml:space="preserve"> 348/13, 045 17  Moldava nad Bodvou</w:t>
      </w:r>
    </w:p>
    <w:p w14:paraId="297F15F7" w14:textId="6477D805" w:rsidR="00D81488" w:rsidRPr="00BB1832" w:rsidRDefault="00D81488" w:rsidP="00BB1832">
      <w:pPr>
        <w:spacing w:line="276" w:lineRule="auto"/>
        <w:jc w:val="both"/>
        <w:rPr>
          <w:bCs/>
        </w:rPr>
      </w:pPr>
      <w:r w:rsidRPr="00BB1832">
        <w:rPr>
          <w:bCs/>
        </w:rPr>
        <w:t xml:space="preserve">IČO: </w:t>
      </w:r>
      <w:r w:rsidR="00BB1832">
        <w:rPr>
          <w:bCs/>
        </w:rPr>
        <w:tab/>
      </w:r>
      <w:r w:rsidR="00BB1832">
        <w:rPr>
          <w:bCs/>
        </w:rPr>
        <w:tab/>
      </w:r>
      <w:r w:rsidR="00BB1832" w:rsidRPr="00F71E79">
        <w:rPr>
          <w:sz w:val="28"/>
          <w:szCs w:val="28"/>
        </w:rPr>
        <w:t>54 288 312</w:t>
      </w:r>
    </w:p>
    <w:p w14:paraId="7176C553" w14:textId="616F183E" w:rsidR="00D81488" w:rsidRPr="00BB1832" w:rsidRDefault="00BB1832" w:rsidP="00BB1832">
      <w:pPr>
        <w:spacing w:line="276" w:lineRule="auto"/>
        <w:jc w:val="both"/>
        <w:rPr>
          <w:bCs/>
        </w:rPr>
      </w:pPr>
      <w:r>
        <w:rPr>
          <w:bCs/>
        </w:rPr>
        <w:t>Z</w:t>
      </w:r>
      <w:r w:rsidR="00D81488" w:rsidRPr="00BB1832">
        <w:rPr>
          <w:bCs/>
        </w:rPr>
        <w:t xml:space="preserve">astúpený: </w:t>
      </w:r>
      <w:r>
        <w:rPr>
          <w:bCs/>
        </w:rPr>
        <w:tab/>
        <w:t xml:space="preserve">Mgr. Katarína </w:t>
      </w:r>
      <w:proofErr w:type="spellStart"/>
      <w:r>
        <w:rPr>
          <w:bCs/>
        </w:rPr>
        <w:t>Hegedűsová</w:t>
      </w:r>
      <w:proofErr w:type="spellEnd"/>
      <w:r>
        <w:rPr>
          <w:bCs/>
        </w:rPr>
        <w:t xml:space="preserve"> – štatutárny orgán</w:t>
      </w:r>
    </w:p>
    <w:p w14:paraId="747D033A" w14:textId="77777777" w:rsidR="00D81488" w:rsidRPr="00BB1832" w:rsidRDefault="00D81488" w:rsidP="00BB1832">
      <w:pPr>
        <w:spacing w:line="276" w:lineRule="auto"/>
        <w:jc w:val="both"/>
        <w:rPr>
          <w:bCs/>
        </w:rPr>
      </w:pPr>
      <w:r w:rsidRPr="00BB1832">
        <w:rPr>
          <w:bCs/>
        </w:rPr>
        <w:t>(ďalej len „obdarovaný“)</w:t>
      </w:r>
    </w:p>
    <w:p w14:paraId="38B427E5" w14:textId="77777777" w:rsidR="001B32C1" w:rsidRDefault="001B32C1" w:rsidP="00BB1832">
      <w:pPr>
        <w:spacing w:line="276" w:lineRule="auto"/>
      </w:pPr>
    </w:p>
    <w:p w14:paraId="726B5A99" w14:textId="77777777" w:rsidR="001B32C1" w:rsidRDefault="00406921" w:rsidP="00BB1832">
      <w:pPr>
        <w:spacing w:line="276" w:lineRule="auto"/>
        <w:jc w:val="center"/>
      </w:pPr>
      <w:r>
        <w:t>takto:</w:t>
      </w:r>
    </w:p>
    <w:p w14:paraId="095E3C90" w14:textId="77777777" w:rsidR="00530602" w:rsidRDefault="00530602" w:rsidP="00BB1832">
      <w:pPr>
        <w:spacing w:line="276" w:lineRule="auto"/>
      </w:pPr>
    </w:p>
    <w:p w14:paraId="7F4625FE" w14:textId="3E5FE697" w:rsidR="001B32C1" w:rsidRDefault="00BB1832" w:rsidP="00BB1832">
      <w:pPr>
        <w:spacing w:line="276" w:lineRule="auto"/>
        <w:jc w:val="center"/>
        <w:rPr>
          <w:b/>
        </w:rPr>
      </w:pPr>
      <w:r>
        <w:rPr>
          <w:b/>
        </w:rPr>
        <w:t xml:space="preserve">Článok </w:t>
      </w:r>
      <w:r w:rsidR="0074365C">
        <w:rPr>
          <w:b/>
        </w:rPr>
        <w:t>I</w:t>
      </w:r>
    </w:p>
    <w:p w14:paraId="412C7EA1" w14:textId="77777777" w:rsidR="001B32C1" w:rsidRDefault="001B32C1" w:rsidP="00BB1832">
      <w:pPr>
        <w:spacing w:line="276" w:lineRule="auto"/>
        <w:jc w:val="center"/>
        <w:rPr>
          <w:b/>
        </w:rPr>
      </w:pPr>
      <w:r>
        <w:rPr>
          <w:b/>
        </w:rPr>
        <w:t>Predmet zmluvy</w:t>
      </w:r>
    </w:p>
    <w:p w14:paraId="6302BBFB" w14:textId="77777777" w:rsidR="00406921" w:rsidRDefault="00406921" w:rsidP="00BB1832">
      <w:pPr>
        <w:spacing w:line="276" w:lineRule="auto"/>
        <w:jc w:val="center"/>
        <w:rPr>
          <w:b/>
        </w:rPr>
      </w:pPr>
    </w:p>
    <w:p w14:paraId="7AF26FAF" w14:textId="53D619A4" w:rsidR="001B32C1" w:rsidRDefault="001B32C1" w:rsidP="00BB1832">
      <w:pPr>
        <w:spacing w:line="276" w:lineRule="auto"/>
        <w:ind w:firstLine="708"/>
        <w:jc w:val="both"/>
      </w:pPr>
      <w:r>
        <w:t xml:space="preserve">Darca  obdarovanému  daruje peňažné prostriedky vo </w:t>
      </w:r>
      <w:r>
        <w:rPr>
          <w:b/>
        </w:rPr>
        <w:t xml:space="preserve">výške </w:t>
      </w:r>
      <w:r w:rsidR="00672A29">
        <w:rPr>
          <w:b/>
        </w:rPr>
        <w:t>..</w:t>
      </w:r>
      <w:r w:rsidR="00BB1832">
        <w:rPr>
          <w:b/>
        </w:rPr>
        <w:t>...</w:t>
      </w:r>
      <w:r w:rsidR="00672A29">
        <w:rPr>
          <w:b/>
        </w:rPr>
        <w:t>.</w:t>
      </w:r>
      <w:r w:rsidR="00BB1832">
        <w:rPr>
          <w:b/>
        </w:rPr>
        <w:t>...</w:t>
      </w:r>
      <w:r w:rsidR="00672A29">
        <w:rPr>
          <w:b/>
        </w:rPr>
        <w:t>.</w:t>
      </w:r>
      <w:r w:rsidR="00BB1832">
        <w:rPr>
          <w:b/>
        </w:rPr>
        <w:t>...</w:t>
      </w:r>
      <w:r w:rsidR="00672A29">
        <w:rPr>
          <w:b/>
        </w:rPr>
        <w:t>...</w:t>
      </w:r>
      <w:r w:rsidR="009D3AC9">
        <w:rPr>
          <w:b/>
        </w:rPr>
        <w:t xml:space="preserve"> </w:t>
      </w:r>
      <w:r>
        <w:rPr>
          <w:b/>
        </w:rPr>
        <w:t xml:space="preserve">EUR, </w:t>
      </w:r>
      <w:r>
        <w:t>ktoré budú určené na</w:t>
      </w:r>
      <w:r w:rsidR="009C3A20">
        <w:t xml:space="preserve"> finančné krytie nákladov </w:t>
      </w:r>
      <w:r w:rsidR="00BB1832">
        <w:t>súvisiacich</w:t>
      </w:r>
      <w:r w:rsidR="009C3A20">
        <w:t xml:space="preserve"> s robotikou na Gymnáziu Štefana </w:t>
      </w:r>
      <w:proofErr w:type="spellStart"/>
      <w:r w:rsidR="009C3A20">
        <w:t>Moysesa</w:t>
      </w:r>
      <w:proofErr w:type="spellEnd"/>
      <w:r w:rsidR="009C3A20">
        <w:t xml:space="preserve"> v Moldave nad Bodvou, </w:t>
      </w:r>
      <w:r w:rsidR="00BB1832">
        <w:t xml:space="preserve"> ako sú </w:t>
      </w:r>
      <w:r w:rsidR="009C3A20">
        <w:t xml:space="preserve">napr. registračné poplatky na robotické súťaže, cestovné a ďalšie dodatočné náklady súvisiace s účasťou na robotických súťažiach </w:t>
      </w:r>
      <w:r w:rsidR="00BB1832">
        <w:t>(</w:t>
      </w:r>
      <w:r w:rsidR="009C3A20">
        <w:t>strava, ubytovanie, preprava členov tímov a batožiny na miesto konania súťaže</w:t>
      </w:r>
      <w:r w:rsidR="00BB1832">
        <w:t xml:space="preserve">) a na </w:t>
      </w:r>
      <w:proofErr w:type="spellStart"/>
      <w:r w:rsidR="009C3A20">
        <w:t>dovybavenie</w:t>
      </w:r>
      <w:proofErr w:type="spellEnd"/>
      <w:r w:rsidR="009C3A20">
        <w:t xml:space="preserve"> robotickej učebne</w:t>
      </w:r>
      <w:r w:rsidR="00BB1832">
        <w:t xml:space="preserve"> (</w:t>
      </w:r>
      <w:r w:rsidR="009C3A20">
        <w:t>robotické sady, senzory, motory, pojazdné kontajnery s boxami na prehľadné uloženie súčiastok a komponentov na stavbu robotov, robotický stôl a pod.</w:t>
      </w:r>
      <w:r w:rsidR="00BB1832">
        <w:t>).</w:t>
      </w:r>
    </w:p>
    <w:p w14:paraId="41B3952B" w14:textId="77777777" w:rsidR="001B32C1" w:rsidRDefault="001B32C1" w:rsidP="00EA1CF5">
      <w:pPr>
        <w:spacing w:after="240" w:line="276" w:lineRule="auto"/>
        <w:jc w:val="both"/>
      </w:pPr>
    </w:p>
    <w:p w14:paraId="250733BF" w14:textId="502836DE" w:rsidR="001B32C1" w:rsidRDefault="00BB1832" w:rsidP="00BB1832">
      <w:pPr>
        <w:spacing w:line="276" w:lineRule="auto"/>
        <w:jc w:val="center"/>
        <w:rPr>
          <w:b/>
        </w:rPr>
      </w:pPr>
      <w:r>
        <w:rPr>
          <w:b/>
        </w:rPr>
        <w:t>Článok</w:t>
      </w:r>
      <w:r w:rsidR="0074365C">
        <w:rPr>
          <w:b/>
        </w:rPr>
        <w:t xml:space="preserve"> II</w:t>
      </w:r>
    </w:p>
    <w:p w14:paraId="2058F417" w14:textId="77777777" w:rsidR="001B32C1" w:rsidRDefault="001B32C1" w:rsidP="00BB1832">
      <w:pPr>
        <w:spacing w:line="276" w:lineRule="auto"/>
        <w:jc w:val="center"/>
        <w:rPr>
          <w:b/>
        </w:rPr>
      </w:pPr>
      <w:r>
        <w:rPr>
          <w:b/>
        </w:rPr>
        <w:t>Spôsob odovzdania</w:t>
      </w:r>
    </w:p>
    <w:p w14:paraId="0F98D7B2" w14:textId="77777777" w:rsidR="00406921" w:rsidRDefault="00406921" w:rsidP="00BB1832">
      <w:pPr>
        <w:spacing w:line="276" w:lineRule="auto"/>
        <w:jc w:val="center"/>
        <w:rPr>
          <w:b/>
        </w:rPr>
      </w:pPr>
    </w:p>
    <w:p w14:paraId="75978A1F" w14:textId="191B5F0A" w:rsidR="001B32C1" w:rsidRDefault="001B32C1" w:rsidP="00BB1832">
      <w:pPr>
        <w:spacing w:line="276" w:lineRule="auto"/>
        <w:ind w:firstLine="708"/>
        <w:jc w:val="both"/>
      </w:pPr>
      <w:r>
        <w:t>Darca poukáže finanč</w:t>
      </w:r>
      <w:r w:rsidR="00225321">
        <w:t xml:space="preserve">nú sumu podľa článku </w:t>
      </w:r>
      <w:r w:rsidR="0074365C">
        <w:t>I</w:t>
      </w:r>
      <w:r w:rsidR="00225321">
        <w:t xml:space="preserve"> vo výške </w:t>
      </w:r>
      <w:r w:rsidR="00672A29">
        <w:t>......</w:t>
      </w:r>
      <w:r w:rsidR="00BB1832">
        <w:t>..</w:t>
      </w:r>
      <w:r w:rsidR="00672A29">
        <w:t>........</w:t>
      </w:r>
      <w:r w:rsidR="00225321">
        <w:t xml:space="preserve"> </w:t>
      </w:r>
      <w:r>
        <w:t>EUR</w:t>
      </w:r>
      <w:r>
        <w:rPr>
          <w:b/>
        </w:rPr>
        <w:t xml:space="preserve">, </w:t>
      </w:r>
      <w:r>
        <w:t xml:space="preserve">prevodom na bankový účet obdarovaného </w:t>
      </w:r>
      <w:r w:rsidR="009C3A20">
        <w:t xml:space="preserve">s IBAN </w:t>
      </w:r>
      <w:r>
        <w:t>číslo</w:t>
      </w:r>
      <w:r w:rsidR="009C3A20">
        <w:t>m</w:t>
      </w:r>
      <w:r>
        <w:t xml:space="preserve">: </w:t>
      </w:r>
      <w:r w:rsidR="00672A29" w:rsidRPr="009F10DA">
        <w:rPr>
          <w:b/>
          <w:bCs/>
          <w:color w:val="000000"/>
          <w:shd w:val="clear" w:color="auto" w:fill="FFFFFF"/>
        </w:rPr>
        <w:t>SK82 5600 0000 0095 2699 3001</w:t>
      </w:r>
      <w:r>
        <w:t>, vedené</w:t>
      </w:r>
      <w:r w:rsidR="009F10DA">
        <w:t xml:space="preserve">ho </w:t>
      </w:r>
      <w:r>
        <w:t>v</w:t>
      </w:r>
      <w:r w:rsidR="00672A29">
        <w:t> Prima banke</w:t>
      </w:r>
      <w:r w:rsidR="009C3A20">
        <w:t xml:space="preserve"> (s poznámkou pre prijímateľa: „robotika“) </w:t>
      </w:r>
      <w:r>
        <w:t>za vyššie uvedeným účelom.</w:t>
      </w:r>
    </w:p>
    <w:p w14:paraId="519ACBE2" w14:textId="77777777" w:rsidR="001B32C1" w:rsidRDefault="001B32C1" w:rsidP="00EA1CF5">
      <w:pPr>
        <w:spacing w:after="240" w:line="276" w:lineRule="auto"/>
        <w:jc w:val="both"/>
      </w:pPr>
    </w:p>
    <w:p w14:paraId="3CA72B99" w14:textId="00FFEBF0" w:rsidR="001B32C1" w:rsidRDefault="009F10DA" w:rsidP="00BB1832">
      <w:pPr>
        <w:spacing w:line="276" w:lineRule="auto"/>
        <w:jc w:val="center"/>
        <w:rPr>
          <w:b/>
        </w:rPr>
      </w:pPr>
      <w:r>
        <w:rPr>
          <w:b/>
        </w:rPr>
        <w:t xml:space="preserve">Článok </w:t>
      </w:r>
      <w:r w:rsidR="0074365C">
        <w:rPr>
          <w:b/>
        </w:rPr>
        <w:t>III</w:t>
      </w:r>
    </w:p>
    <w:p w14:paraId="744068AB" w14:textId="77777777" w:rsidR="001B32C1" w:rsidRDefault="001B32C1" w:rsidP="00BB1832">
      <w:pPr>
        <w:spacing w:line="276" w:lineRule="auto"/>
        <w:jc w:val="center"/>
        <w:rPr>
          <w:b/>
        </w:rPr>
      </w:pPr>
      <w:r>
        <w:rPr>
          <w:b/>
        </w:rPr>
        <w:t>Prá</w:t>
      </w:r>
      <w:r w:rsidR="00406921">
        <w:rPr>
          <w:b/>
        </w:rPr>
        <w:t>va a povinnosti zmluvných strán</w:t>
      </w:r>
    </w:p>
    <w:p w14:paraId="65FC4B06" w14:textId="77777777" w:rsidR="00406921" w:rsidRDefault="00406921" w:rsidP="00BB1832">
      <w:pPr>
        <w:spacing w:line="276" w:lineRule="auto"/>
        <w:jc w:val="center"/>
        <w:rPr>
          <w:b/>
        </w:rPr>
      </w:pPr>
    </w:p>
    <w:p w14:paraId="1AD71C65" w14:textId="3E72729B" w:rsidR="001B32C1" w:rsidRDefault="001B32C1" w:rsidP="0074365C">
      <w:pPr>
        <w:pStyle w:val="Odsekzoznamu"/>
        <w:numPr>
          <w:ilvl w:val="0"/>
          <w:numId w:val="1"/>
        </w:numPr>
        <w:spacing w:line="276" w:lineRule="auto"/>
        <w:jc w:val="both"/>
      </w:pPr>
      <w:r>
        <w:t>Obdarovaný môže použiť dar len na účel, ktorý je daný touto zmluvou.</w:t>
      </w:r>
    </w:p>
    <w:p w14:paraId="1415BC0C" w14:textId="77777777" w:rsidR="0074365C" w:rsidRDefault="001B32C1" w:rsidP="0074365C">
      <w:pPr>
        <w:pStyle w:val="Odsekzoznamu"/>
        <w:numPr>
          <w:ilvl w:val="0"/>
          <w:numId w:val="1"/>
        </w:numPr>
        <w:spacing w:line="276" w:lineRule="auto"/>
        <w:jc w:val="both"/>
      </w:pPr>
      <w:r>
        <w:lastRenderedPageBreak/>
        <w:t>Obdarovaný sa zaväzuje</w:t>
      </w:r>
      <w:r w:rsidR="0074365C">
        <w:t xml:space="preserve"> v prípade požiadania</w:t>
      </w:r>
      <w:r>
        <w:t xml:space="preserve"> hodnoverne darcovi preukázať spôsob použitia daru a použitia prostriedkov. </w:t>
      </w:r>
    </w:p>
    <w:p w14:paraId="486A3F51" w14:textId="44AF296F" w:rsidR="00530602" w:rsidRDefault="001B32C1" w:rsidP="00BB1832">
      <w:pPr>
        <w:pStyle w:val="Odsekzoznamu"/>
        <w:numPr>
          <w:ilvl w:val="0"/>
          <w:numId w:val="1"/>
        </w:numPr>
        <w:spacing w:line="276" w:lineRule="auto"/>
        <w:jc w:val="both"/>
      </w:pPr>
      <w:r>
        <w:t>Nedodržanie účelu použitia daru obdarovaným alebo</w:t>
      </w:r>
      <w:r w:rsidR="0074365C">
        <w:t xml:space="preserve"> v prípade požiadania</w:t>
      </w:r>
      <w:r>
        <w:t xml:space="preserve"> nepredloženie dokladov </w:t>
      </w:r>
      <w:r w:rsidR="0074365C">
        <w:t>pr</w:t>
      </w:r>
      <w:r>
        <w:t>eukazujúcich spôsob použitia daru obdarovaným</w:t>
      </w:r>
      <w:r w:rsidR="0074365C">
        <w:t>,</w:t>
      </w:r>
      <w:r>
        <w:t xml:space="preserve"> je považované za správanie, ktorým obdarovaný hrubo porušuje dobré mravy. Takéto porušenie dobrých mravov zakladá povinnosť obdarovaného vrátiť dar späť.</w:t>
      </w:r>
    </w:p>
    <w:p w14:paraId="2F0BEC7B" w14:textId="77777777" w:rsidR="00FD3ECE" w:rsidRDefault="00FD3ECE" w:rsidP="00EA1CF5">
      <w:pPr>
        <w:spacing w:after="240" w:line="276" w:lineRule="auto"/>
        <w:jc w:val="both"/>
      </w:pPr>
    </w:p>
    <w:p w14:paraId="684B4271" w14:textId="62B770C8" w:rsidR="001B32C1" w:rsidRDefault="0074365C" w:rsidP="00BB1832">
      <w:pPr>
        <w:spacing w:line="276" w:lineRule="auto"/>
        <w:jc w:val="center"/>
        <w:rPr>
          <w:b/>
        </w:rPr>
      </w:pPr>
      <w:r>
        <w:rPr>
          <w:b/>
        </w:rPr>
        <w:t>Článok IV</w:t>
      </w:r>
    </w:p>
    <w:p w14:paraId="2A40CDFB" w14:textId="77777777" w:rsidR="001B32C1" w:rsidRDefault="00406921" w:rsidP="00BB1832">
      <w:pPr>
        <w:spacing w:line="276" w:lineRule="auto"/>
        <w:jc w:val="center"/>
        <w:rPr>
          <w:b/>
        </w:rPr>
      </w:pPr>
      <w:r>
        <w:rPr>
          <w:b/>
        </w:rPr>
        <w:t>Záverečné ustanovenia</w:t>
      </w:r>
    </w:p>
    <w:p w14:paraId="132AE35D" w14:textId="77777777" w:rsidR="00406921" w:rsidRPr="00406921" w:rsidRDefault="00406921" w:rsidP="00BB1832">
      <w:pPr>
        <w:spacing w:line="276" w:lineRule="auto"/>
        <w:jc w:val="center"/>
        <w:rPr>
          <w:b/>
        </w:rPr>
      </w:pPr>
    </w:p>
    <w:p w14:paraId="7BBD880F" w14:textId="01A285B1" w:rsidR="001B32C1" w:rsidRDefault="001B32C1" w:rsidP="0074365C">
      <w:pPr>
        <w:pStyle w:val="Odsekzoznamu"/>
        <w:numPr>
          <w:ilvl w:val="0"/>
          <w:numId w:val="3"/>
        </w:numPr>
        <w:spacing w:line="276" w:lineRule="auto"/>
        <w:jc w:val="both"/>
      </w:pPr>
      <w:r>
        <w:t xml:space="preserve">Zmluvné strany si zmluvu prečítali, jej obsahu porozumeli a súhlasia s ňou, čo potvrdzujú svojimi podpismi. </w:t>
      </w:r>
    </w:p>
    <w:p w14:paraId="40868050" w14:textId="09A70E2A" w:rsidR="001B32C1" w:rsidRDefault="001B32C1" w:rsidP="0074365C">
      <w:pPr>
        <w:pStyle w:val="Odsekzoznamu"/>
        <w:numPr>
          <w:ilvl w:val="0"/>
          <w:numId w:val="3"/>
        </w:numPr>
        <w:spacing w:line="276" w:lineRule="auto"/>
        <w:jc w:val="both"/>
      </w:pPr>
      <w:r>
        <w:t xml:space="preserve">Táto zmluva nadobúda platnosť a účinnosť dňom jej podpísania obidvoma zmluvnými </w:t>
      </w:r>
      <w:r w:rsidR="0074365C">
        <w:t>stranami.</w:t>
      </w:r>
    </w:p>
    <w:p w14:paraId="16BAE89F" w14:textId="637BAADB" w:rsidR="001B32C1" w:rsidRDefault="001B32C1" w:rsidP="0074365C">
      <w:pPr>
        <w:pStyle w:val="Odsekzoznamu"/>
        <w:numPr>
          <w:ilvl w:val="0"/>
          <w:numId w:val="3"/>
        </w:numPr>
        <w:spacing w:line="276" w:lineRule="auto"/>
        <w:jc w:val="both"/>
      </w:pPr>
      <w:r>
        <w:t>Darovacia zmluva sa vyhotovuje v dvoch exemplároch, jeden pre darcu a jeden pre obdarovaného.</w:t>
      </w:r>
    </w:p>
    <w:p w14:paraId="1A1E6469" w14:textId="77777777" w:rsidR="0074365C" w:rsidRDefault="0074365C" w:rsidP="0074365C">
      <w:pPr>
        <w:pStyle w:val="Odsekzoznamu"/>
        <w:spacing w:line="276" w:lineRule="auto"/>
        <w:jc w:val="both"/>
      </w:pPr>
    </w:p>
    <w:p w14:paraId="5319D677" w14:textId="77777777" w:rsidR="001B32C1" w:rsidRDefault="001B32C1" w:rsidP="00BB1832">
      <w:pPr>
        <w:spacing w:line="276" w:lineRule="auto"/>
        <w:jc w:val="both"/>
      </w:pPr>
    </w:p>
    <w:p w14:paraId="214569DA" w14:textId="22205DE8" w:rsidR="001B32C1" w:rsidRDefault="001B32C1" w:rsidP="00BB1832">
      <w:pPr>
        <w:spacing w:line="276" w:lineRule="auto"/>
      </w:pPr>
      <w:r>
        <w:t xml:space="preserve">V Moldava nad Bodvou, dňa </w:t>
      </w:r>
      <w:r w:rsidR="00672A29">
        <w:rPr>
          <w:color w:val="000000"/>
        </w:rPr>
        <w:t>..........</w:t>
      </w:r>
      <w:r w:rsidR="0074365C">
        <w:rPr>
          <w:color w:val="000000"/>
        </w:rPr>
        <w:t>......</w:t>
      </w:r>
      <w:r w:rsidR="00672A29">
        <w:rPr>
          <w:color w:val="000000"/>
        </w:rPr>
        <w:t>....</w:t>
      </w:r>
    </w:p>
    <w:p w14:paraId="7EFA82C5" w14:textId="77777777" w:rsidR="001B32C1" w:rsidRDefault="001B32C1" w:rsidP="00BB1832">
      <w:pPr>
        <w:spacing w:line="276" w:lineRule="auto"/>
      </w:pPr>
    </w:p>
    <w:p w14:paraId="6B77B0B5" w14:textId="77777777" w:rsidR="001B32C1" w:rsidRDefault="001B32C1" w:rsidP="00BB1832">
      <w:pPr>
        <w:spacing w:line="276" w:lineRule="auto"/>
      </w:pPr>
    </w:p>
    <w:p w14:paraId="69C2F461" w14:textId="77777777" w:rsidR="004A0F31" w:rsidRDefault="004A0F31" w:rsidP="00BB1832">
      <w:pPr>
        <w:spacing w:line="276" w:lineRule="auto"/>
      </w:pPr>
    </w:p>
    <w:p w14:paraId="77262B57" w14:textId="77777777" w:rsidR="004A0F31" w:rsidRDefault="004A0F31" w:rsidP="00BB1832">
      <w:pPr>
        <w:spacing w:line="276" w:lineRule="auto"/>
      </w:pPr>
    </w:p>
    <w:p w14:paraId="0E599D59" w14:textId="77777777" w:rsidR="004A0F31" w:rsidRDefault="004A0F31" w:rsidP="00BB1832">
      <w:pPr>
        <w:spacing w:line="276" w:lineRule="auto"/>
      </w:pPr>
    </w:p>
    <w:p w14:paraId="1EF612CF" w14:textId="77777777" w:rsidR="004A0F31" w:rsidRDefault="004A0F31" w:rsidP="00BB1832">
      <w:pPr>
        <w:spacing w:line="276" w:lineRule="auto"/>
        <w:rPr>
          <w:b/>
        </w:rPr>
      </w:pPr>
      <w: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A0F31" w14:paraId="644A51A4" w14:textId="77777777" w:rsidTr="00672A29">
        <w:tc>
          <w:tcPr>
            <w:tcW w:w="4606" w:type="dxa"/>
          </w:tcPr>
          <w:p w14:paraId="613C60DF" w14:textId="77777777" w:rsidR="004A0F31" w:rsidRDefault="004A0F31" w:rsidP="00BB1832">
            <w:pPr>
              <w:spacing w:line="276" w:lineRule="auto"/>
              <w:jc w:val="center"/>
            </w:pPr>
            <w:r>
              <w:t>_________________________</w:t>
            </w:r>
          </w:p>
        </w:tc>
        <w:tc>
          <w:tcPr>
            <w:tcW w:w="4606" w:type="dxa"/>
          </w:tcPr>
          <w:p w14:paraId="645D2466" w14:textId="77777777" w:rsidR="004A0F31" w:rsidRDefault="004A0F31" w:rsidP="00BB1832">
            <w:pPr>
              <w:spacing w:line="276" w:lineRule="auto"/>
              <w:jc w:val="center"/>
            </w:pPr>
            <w:r>
              <w:t>_________________________</w:t>
            </w:r>
          </w:p>
        </w:tc>
      </w:tr>
      <w:tr w:rsidR="004A0F31" w:rsidRPr="00013E03" w14:paraId="21A2409C" w14:textId="77777777" w:rsidTr="00672A29">
        <w:tc>
          <w:tcPr>
            <w:tcW w:w="4606" w:type="dxa"/>
          </w:tcPr>
          <w:p w14:paraId="122AF2B2" w14:textId="77777777" w:rsidR="00672A29" w:rsidRDefault="009C3A20" w:rsidP="00BB1832">
            <w:pPr>
              <w:spacing w:line="276" w:lineRule="auto"/>
              <w:jc w:val="center"/>
            </w:pPr>
            <w:r>
              <w:t>..................................</w:t>
            </w:r>
          </w:p>
          <w:p w14:paraId="14AD62A5" w14:textId="77777777" w:rsidR="00672A29" w:rsidRPr="00013E03" w:rsidRDefault="00672A29" w:rsidP="00BB1832">
            <w:pPr>
              <w:spacing w:line="276" w:lineRule="auto"/>
              <w:jc w:val="center"/>
            </w:pPr>
            <w:r>
              <w:t>darca</w:t>
            </w:r>
          </w:p>
        </w:tc>
        <w:tc>
          <w:tcPr>
            <w:tcW w:w="4606" w:type="dxa"/>
          </w:tcPr>
          <w:p w14:paraId="5AAE0E76" w14:textId="77777777" w:rsidR="004A0F31" w:rsidRDefault="00406921" w:rsidP="00BB1832">
            <w:pPr>
              <w:spacing w:line="276" w:lineRule="auto"/>
              <w:jc w:val="center"/>
            </w:pPr>
            <w:r>
              <w:t>Mgr</w:t>
            </w:r>
            <w:r w:rsidR="004A0F31" w:rsidRPr="00013E03">
              <w:t xml:space="preserve">. </w:t>
            </w:r>
            <w:r>
              <w:t xml:space="preserve">Katarína </w:t>
            </w:r>
            <w:proofErr w:type="spellStart"/>
            <w:r>
              <w:t>Heged</w:t>
            </w:r>
            <w:proofErr w:type="spellEnd"/>
            <w:r>
              <w:rPr>
                <w:lang w:val="hu-HU"/>
              </w:rPr>
              <w:t>ű</w:t>
            </w:r>
            <w:proofErr w:type="spellStart"/>
            <w:r w:rsidR="00FD3ECE">
              <w:t>s</w:t>
            </w:r>
            <w:r w:rsidR="004A0F31" w:rsidRPr="00013E03">
              <w:t>ová</w:t>
            </w:r>
            <w:proofErr w:type="spellEnd"/>
          </w:p>
          <w:p w14:paraId="626D9962" w14:textId="77777777" w:rsidR="00672A29" w:rsidRPr="00013E03" w:rsidRDefault="00672A29" w:rsidP="00BB1832">
            <w:pPr>
              <w:spacing w:line="276" w:lineRule="auto"/>
            </w:pPr>
            <w:r>
              <w:t xml:space="preserve">                          obdarovaný</w:t>
            </w:r>
          </w:p>
        </w:tc>
      </w:tr>
    </w:tbl>
    <w:p w14:paraId="68956BBF" w14:textId="77777777" w:rsidR="001B32C1" w:rsidRDefault="001B32C1" w:rsidP="004A0F31">
      <w:pPr>
        <w:rPr>
          <w:b/>
        </w:rPr>
      </w:pPr>
      <w:r>
        <w:rPr>
          <w:b/>
        </w:rPr>
        <w:t xml:space="preserve"> </w:t>
      </w:r>
    </w:p>
    <w:sectPr w:rsidR="001B32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A9BCA" w14:textId="77777777" w:rsidR="00FB6080" w:rsidRDefault="00FB6080" w:rsidP="0074365C">
      <w:r>
        <w:separator/>
      </w:r>
    </w:p>
  </w:endnote>
  <w:endnote w:type="continuationSeparator" w:id="0">
    <w:p w14:paraId="58CB1D8E" w14:textId="77777777" w:rsidR="00FB6080" w:rsidRDefault="00FB6080" w:rsidP="0074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7214062"/>
      <w:docPartObj>
        <w:docPartGallery w:val="Page Numbers (Bottom of Page)"/>
        <w:docPartUnique/>
      </w:docPartObj>
    </w:sdtPr>
    <w:sdtContent>
      <w:p w14:paraId="3407EF6C" w14:textId="5C5F21B7" w:rsidR="0074365C" w:rsidRDefault="0074365C" w:rsidP="0074365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69AFFF" w14:textId="77777777" w:rsidR="0074365C" w:rsidRDefault="007436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4645" w14:textId="77777777" w:rsidR="00FB6080" w:rsidRDefault="00FB6080" w:rsidP="0074365C">
      <w:r>
        <w:separator/>
      </w:r>
    </w:p>
  </w:footnote>
  <w:footnote w:type="continuationSeparator" w:id="0">
    <w:p w14:paraId="0CD3628D" w14:textId="77777777" w:rsidR="00FB6080" w:rsidRDefault="00FB6080" w:rsidP="00743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4A0"/>
    <w:multiLevelType w:val="hybridMultilevel"/>
    <w:tmpl w:val="69A8D9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5390"/>
    <w:multiLevelType w:val="hybridMultilevel"/>
    <w:tmpl w:val="05E80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91D8F"/>
    <w:multiLevelType w:val="hybridMultilevel"/>
    <w:tmpl w:val="4EF0B0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65AFE"/>
    <w:multiLevelType w:val="hybridMultilevel"/>
    <w:tmpl w:val="16B2FD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787925">
    <w:abstractNumId w:val="2"/>
  </w:num>
  <w:num w:numId="2" w16cid:durableId="1547371155">
    <w:abstractNumId w:val="1"/>
  </w:num>
  <w:num w:numId="3" w16cid:durableId="298537775">
    <w:abstractNumId w:val="3"/>
  </w:num>
  <w:num w:numId="4" w16cid:durableId="164018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F1"/>
    <w:rsid w:val="001B32C1"/>
    <w:rsid w:val="00225321"/>
    <w:rsid w:val="00406921"/>
    <w:rsid w:val="00482B90"/>
    <w:rsid w:val="004A0F31"/>
    <w:rsid w:val="00530602"/>
    <w:rsid w:val="006016BF"/>
    <w:rsid w:val="006133F1"/>
    <w:rsid w:val="00672A29"/>
    <w:rsid w:val="0074365C"/>
    <w:rsid w:val="007E5E70"/>
    <w:rsid w:val="008D5EDF"/>
    <w:rsid w:val="0093329B"/>
    <w:rsid w:val="009C3A20"/>
    <w:rsid w:val="009D3AC9"/>
    <w:rsid w:val="009F10DA"/>
    <w:rsid w:val="00B770ED"/>
    <w:rsid w:val="00BB1832"/>
    <w:rsid w:val="00D81488"/>
    <w:rsid w:val="00EA1CF5"/>
    <w:rsid w:val="00EF1AE8"/>
    <w:rsid w:val="00F571A5"/>
    <w:rsid w:val="00FB6080"/>
    <w:rsid w:val="00F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A47A51"/>
  <w15:docId w15:val="{CFFEE3B3-0753-41BF-A7FF-F4834EBF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A29"/>
    <w:pPr>
      <w:suppressAutoHyphens/>
    </w:pPr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74365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36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365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436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5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Darovacia zmluva</vt:lpstr>
      <vt:lpstr>Darovacia zmluva</vt:lpstr>
    </vt:vector>
  </TitlesOfParts>
  <Company>HP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Darovacia zmluva</dc:title>
  <dc:creator>pc</dc:creator>
  <cp:lastModifiedBy>Hegedűs Patrik</cp:lastModifiedBy>
  <cp:revision>5</cp:revision>
  <cp:lastPrinted>2023-09-05T14:40:00Z</cp:lastPrinted>
  <dcterms:created xsi:type="dcterms:W3CDTF">2023-11-24T19:26:00Z</dcterms:created>
  <dcterms:modified xsi:type="dcterms:W3CDTF">2023-11-24T20:43:00Z</dcterms:modified>
</cp:coreProperties>
</file>